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CCCD" w14:textId="0B4F9171" w:rsidR="00FF4B40" w:rsidRPr="00520AE6" w:rsidRDefault="008F7D3C" w:rsidP="00520AE6">
      <w:pPr>
        <w:spacing w:after="6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FFEE4B6" wp14:editId="57D63F9B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2661920" cy="1610360"/>
            <wp:effectExtent l="0" t="0" r="5080" b="8890"/>
            <wp:wrapTight wrapText="bothSides">
              <wp:wrapPolygon edited="0">
                <wp:start x="0" y="0"/>
                <wp:lineTo x="0" y="21464"/>
                <wp:lineTo x="21487" y="21464"/>
                <wp:lineTo x="21487" y="0"/>
                <wp:lineTo x="0" y="0"/>
              </wp:wrapPolygon>
            </wp:wrapTight>
            <wp:docPr id="2" name="Picture 2" descr="YOUTH® Personalized Regimen | Personalized Regimen | Skin Care | Personal  Care | Shaklee US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TH® Personalized Regimen | Personalized Regimen | Skin Care | Personal  Care | Shaklee US si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94"/>
                    <a:stretch/>
                  </pic:blipFill>
                  <pic:spPr bwMode="auto">
                    <a:xfrm flipH="1">
                      <a:off x="0" y="0"/>
                      <a:ext cx="266192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B40">
        <w:rPr>
          <w:b/>
        </w:rPr>
        <w:t xml:space="preserve">                  </w:t>
      </w:r>
      <w:r w:rsidR="00FF4B40" w:rsidRPr="00520AE6">
        <w:rPr>
          <w:b/>
          <w:sz w:val="32"/>
          <w:szCs w:val="32"/>
        </w:rPr>
        <w:t>YOUTH</w:t>
      </w:r>
      <w:r w:rsidR="00F0563D">
        <w:rPr>
          <w:b/>
          <w:sz w:val="32"/>
          <w:szCs w:val="32"/>
        </w:rPr>
        <w:t>®</w:t>
      </w:r>
      <w:r w:rsidR="00FF4B40" w:rsidRPr="00520AE6">
        <w:rPr>
          <w:b/>
          <w:sz w:val="32"/>
          <w:szCs w:val="32"/>
        </w:rPr>
        <w:t xml:space="preserve"> ORDER FORM</w:t>
      </w:r>
    </w:p>
    <w:p w14:paraId="0DCE04AE" w14:textId="02BD89C6" w:rsidR="005C4C31" w:rsidRDefault="00F72BF6" w:rsidP="00AF5093">
      <w:pPr>
        <w:spacing w:after="60"/>
        <w:ind w:left="720"/>
      </w:pPr>
      <w:r>
        <w:rPr>
          <w:b/>
        </w:rPr>
        <w:sym w:font="Wingdings" w:char="F0A8"/>
      </w:r>
      <w:r w:rsidR="00FA330B" w:rsidRPr="0043722A">
        <w:rPr>
          <w:b/>
        </w:rPr>
        <w:t xml:space="preserve"> </w:t>
      </w:r>
      <w:r w:rsidR="005C4C31" w:rsidRPr="0043722A">
        <w:rPr>
          <w:b/>
        </w:rPr>
        <w:t>Advanced Anti-Aging Regimen</w:t>
      </w:r>
      <w:r w:rsidR="008D6A97">
        <w:t xml:space="preserve"> </w:t>
      </w:r>
      <w:r w:rsidR="008D6A97" w:rsidRPr="00522ADC">
        <w:rPr>
          <w:b/>
          <w:sz w:val="22"/>
        </w:rPr>
        <w:t>#89453</w:t>
      </w:r>
      <w:r w:rsidR="005C4C31">
        <w:t xml:space="preserve">     </w:t>
      </w:r>
      <w:r w:rsidR="00FF4B40">
        <w:br/>
      </w:r>
      <w:r>
        <w:t xml:space="preserve">           </w:t>
      </w:r>
      <w:r w:rsidR="005C4C31">
        <w:t>$</w:t>
      </w:r>
      <w:r w:rsidR="00B259C2">
        <w:t>317.85</w:t>
      </w:r>
      <w:r w:rsidR="00324E68">
        <w:t xml:space="preserve"> SRP</w:t>
      </w:r>
      <w:r w:rsidR="00324E68">
        <w:tab/>
        <w:t>$</w:t>
      </w:r>
      <w:r w:rsidR="00B259C2">
        <w:t xml:space="preserve">270.25 </w:t>
      </w:r>
      <w:r w:rsidR="00324E68">
        <w:t>M</w:t>
      </w:r>
      <w:r w:rsidR="00520AE6">
        <w:t>P</w:t>
      </w:r>
      <w:r w:rsidR="008D6A97">
        <w:t xml:space="preserve">  </w:t>
      </w:r>
      <w:r w:rsidR="001C5624">
        <w:br/>
        <w:t xml:space="preserve">     </w:t>
      </w:r>
      <w:r>
        <w:t>Luminous Gel Oil Cleanser</w:t>
      </w:r>
      <w:r w:rsidR="005C4C31">
        <w:br/>
      </w:r>
      <w:r w:rsidR="00324E68">
        <w:t xml:space="preserve">     </w:t>
      </w:r>
      <w:r w:rsidR="005C4C31">
        <w:t>Perfecting Skin Toner</w:t>
      </w:r>
      <w:r w:rsidR="005C4C31">
        <w:br/>
      </w:r>
      <w:r w:rsidR="00324E68">
        <w:t xml:space="preserve">     </w:t>
      </w:r>
      <w:r w:rsidR="005C4C31">
        <w:t>Youth</w:t>
      </w:r>
      <w:r w:rsidR="00522ADC">
        <w:t>®</w:t>
      </w:r>
      <w:r w:rsidR="005C4C31">
        <w:t xml:space="preserve"> Activating Serum</w:t>
      </w:r>
      <w:r w:rsidR="005C4C31">
        <w:br/>
      </w:r>
      <w:r w:rsidR="00324E68">
        <w:t xml:space="preserve">     </w:t>
      </w:r>
      <w:r w:rsidR="005C4C31">
        <w:t>Age Defense Mineral Moisturizer SPF</w:t>
      </w:r>
      <w:r w:rsidR="00520AE6">
        <w:t xml:space="preserve"> </w:t>
      </w:r>
      <w:r w:rsidR="005C4C31">
        <w:t>30</w:t>
      </w:r>
      <w:r w:rsidR="005C4C31">
        <w:br/>
      </w:r>
      <w:r w:rsidR="00324E68">
        <w:t xml:space="preserve">     </w:t>
      </w:r>
      <w:r w:rsidR="008F7D3C">
        <w:tab/>
      </w:r>
      <w:r w:rsidR="008F7D3C">
        <w:tab/>
      </w:r>
      <w:r w:rsidR="008F7D3C">
        <w:tab/>
      </w:r>
      <w:r w:rsidR="008F7D3C">
        <w:tab/>
      </w:r>
      <w:r w:rsidR="008F7D3C">
        <w:tab/>
        <w:t xml:space="preserve">     </w:t>
      </w:r>
      <w:r w:rsidR="005C4C31">
        <w:t>Advanced Renewal Night Cream (Rich or Light)</w:t>
      </w:r>
    </w:p>
    <w:p w14:paraId="3C5B22D5" w14:textId="77777777" w:rsidR="008F7D3C" w:rsidRPr="008F7D3C" w:rsidRDefault="008F7D3C" w:rsidP="00AF5093">
      <w:pPr>
        <w:spacing w:after="60"/>
        <w:ind w:left="720"/>
        <w:rPr>
          <w:b/>
          <w:sz w:val="12"/>
          <w:szCs w:val="12"/>
        </w:rPr>
      </w:pPr>
    </w:p>
    <w:p w14:paraId="2EF37B9B" w14:textId="11D97685" w:rsidR="00B259C2" w:rsidRPr="00FA330B" w:rsidRDefault="00B259C2" w:rsidP="00B259C2">
      <w:pPr>
        <w:spacing w:after="60"/>
        <w:rPr>
          <w:b/>
        </w:rPr>
      </w:pPr>
      <w:r>
        <w:rPr>
          <w:b/>
        </w:rPr>
        <w:sym w:font="Wingdings" w:char="F0A8"/>
      </w:r>
      <w:r w:rsidRPr="0043722A">
        <w:rPr>
          <w:b/>
        </w:rPr>
        <w:t xml:space="preserve"> Advanced </w:t>
      </w:r>
      <w:r>
        <w:rPr>
          <w:b/>
        </w:rPr>
        <w:t>Hydration</w:t>
      </w:r>
      <w:r w:rsidRPr="0043722A">
        <w:rPr>
          <w:b/>
        </w:rPr>
        <w:t xml:space="preserve"> Regimen</w:t>
      </w:r>
      <w:r>
        <w:t xml:space="preserve"> </w:t>
      </w:r>
      <w:r w:rsidRPr="00522ADC">
        <w:rPr>
          <w:b/>
          <w:sz w:val="22"/>
        </w:rPr>
        <w:t>#89</w:t>
      </w:r>
      <w:r>
        <w:rPr>
          <w:b/>
          <w:sz w:val="22"/>
        </w:rPr>
        <w:t>504</w:t>
      </w:r>
      <w:r>
        <w:t xml:space="preserve">     </w:t>
      </w:r>
      <w:r w:rsidR="00952068">
        <w:t xml:space="preserve">  $317.85 SRP</w:t>
      </w:r>
      <w:r w:rsidR="00952068">
        <w:tab/>
        <w:t xml:space="preserve">$270.25 MP  </w:t>
      </w:r>
      <w:r w:rsidR="00952068">
        <w:tab/>
      </w:r>
      <w:r>
        <w:t xml:space="preserve"> </w:t>
      </w:r>
    </w:p>
    <w:p w14:paraId="77DD8B25" w14:textId="79CE7020" w:rsidR="00B259C2" w:rsidRDefault="008F7D3C" w:rsidP="008F7D3C">
      <w:pPr>
        <w:tabs>
          <w:tab w:val="left" w:pos="1680"/>
        </w:tabs>
        <w:spacing w:after="120"/>
      </w:pPr>
      <w:r>
        <w:t xml:space="preserve">     Luminous Gel Oil Cleanser</w:t>
      </w:r>
      <w:r>
        <w:br/>
        <w:t xml:space="preserve">     Perfecting Skin Toner</w:t>
      </w:r>
      <w:r>
        <w:br/>
        <w:t xml:space="preserve">     Youth® Moisture Activating Serum</w:t>
      </w:r>
      <w:r>
        <w:br/>
        <w:t xml:space="preserve">     Moisture Lock Day Cream</w:t>
      </w:r>
      <w:r>
        <w:br/>
        <w:t xml:space="preserve">     Advanced Renewal Night Cream (Rich or Light)</w:t>
      </w:r>
    </w:p>
    <w:p w14:paraId="2DCB0586" w14:textId="46BCC432" w:rsidR="008F7D3C" w:rsidRPr="00FA330B" w:rsidRDefault="008F7D3C" w:rsidP="008F7D3C">
      <w:pPr>
        <w:spacing w:after="60"/>
        <w:rPr>
          <w:b/>
        </w:rPr>
      </w:pPr>
      <w:r>
        <w:rPr>
          <w:b/>
        </w:rPr>
        <w:sym w:font="Wingdings" w:char="F0A8"/>
      </w:r>
      <w:r>
        <w:rPr>
          <w:b/>
        </w:rPr>
        <w:t xml:space="preserve"> </w:t>
      </w:r>
      <w:r w:rsidRPr="0043722A">
        <w:rPr>
          <w:b/>
        </w:rPr>
        <w:t xml:space="preserve">Advanced </w:t>
      </w:r>
      <w:r>
        <w:rPr>
          <w:b/>
        </w:rPr>
        <w:t>Personalized</w:t>
      </w:r>
      <w:r w:rsidRPr="0043722A">
        <w:rPr>
          <w:b/>
        </w:rPr>
        <w:t xml:space="preserve"> Regimen</w:t>
      </w:r>
      <w:r>
        <w:t xml:space="preserve"> </w:t>
      </w:r>
      <w:r w:rsidRPr="00522ADC">
        <w:rPr>
          <w:b/>
          <w:sz w:val="22"/>
        </w:rPr>
        <w:t>#89</w:t>
      </w:r>
      <w:r>
        <w:rPr>
          <w:b/>
          <w:sz w:val="22"/>
        </w:rPr>
        <w:t>504</w:t>
      </w:r>
      <w:r>
        <w:t xml:space="preserve">       $317.85 SRP</w:t>
      </w:r>
      <w:r>
        <w:tab/>
        <w:t xml:space="preserve">$270.25 MP  </w:t>
      </w:r>
      <w:r>
        <w:tab/>
        <w:t xml:space="preserve"> </w:t>
      </w:r>
    </w:p>
    <w:p w14:paraId="609FB2EE" w14:textId="24F1B3BD" w:rsidR="008F7D3C" w:rsidRDefault="008F7D3C" w:rsidP="008F7D3C">
      <w:pPr>
        <w:tabs>
          <w:tab w:val="left" w:pos="1680"/>
        </w:tabs>
        <w:spacing w:after="60"/>
      </w:pPr>
      <w:r>
        <w:t xml:space="preserve">     Luminous Gel Oil Cleanser</w:t>
      </w:r>
      <w:r>
        <w:br/>
        <w:t xml:space="preserve">     Perfecting Skin Toner</w:t>
      </w:r>
      <w:r>
        <w:br/>
        <w:t xml:space="preserve">     Choose Youth® Activating or Moisture Activating Serum</w:t>
      </w:r>
      <w:r>
        <w:br/>
        <w:t xml:space="preserve">     Choose Age Defense Mineral Moisturizer SPF 30 or Moisture Lock Day Cream</w:t>
      </w:r>
      <w:r>
        <w:br/>
        <w:t xml:space="preserve">     Advanced Renewal Night Cream (Rich or Light)</w:t>
      </w:r>
    </w:p>
    <w:p w14:paraId="2855C115" w14:textId="27AF4FF5" w:rsidR="005C4C31" w:rsidRDefault="00F72BF6" w:rsidP="00952068">
      <w:pPr>
        <w:spacing w:after="120"/>
      </w:pPr>
      <w:r>
        <w:rPr>
          <w:b/>
        </w:rPr>
        <w:sym w:font="Wingdings" w:char="F0A8"/>
      </w:r>
      <w:r>
        <w:rPr>
          <w:b/>
        </w:rPr>
        <w:t xml:space="preserve">   </w:t>
      </w:r>
      <w:r w:rsidR="008D6A97" w:rsidRPr="0043722A">
        <w:rPr>
          <w:b/>
        </w:rPr>
        <w:t>Anti-Aging Regimen</w:t>
      </w:r>
      <w:r w:rsidR="008D6A97">
        <w:t xml:space="preserve"> </w:t>
      </w:r>
      <w:r w:rsidR="008D6A97" w:rsidRPr="00522ADC">
        <w:rPr>
          <w:b/>
          <w:sz w:val="22"/>
        </w:rPr>
        <w:t>#89454</w:t>
      </w:r>
      <w:r w:rsidR="008D6A97">
        <w:t xml:space="preserve">    </w:t>
      </w:r>
      <w:r w:rsidR="001C5624">
        <w:t>$</w:t>
      </w:r>
      <w:r w:rsidR="00B259C2">
        <w:t>216.05</w:t>
      </w:r>
      <w:r w:rsidR="001C5624">
        <w:t xml:space="preserve"> SRP</w:t>
      </w:r>
      <w:r w:rsidR="001C5624">
        <w:tab/>
      </w:r>
      <w:r w:rsidR="008D6A97">
        <w:t>$</w:t>
      </w:r>
      <w:r w:rsidR="00B259C2">
        <w:t>183.70</w:t>
      </w:r>
      <w:r w:rsidR="008D6A97">
        <w:t xml:space="preserve"> M</w:t>
      </w:r>
      <w:r w:rsidR="00520AE6">
        <w:t>P</w:t>
      </w:r>
      <w:r w:rsidR="001C5624">
        <w:br/>
        <w:t xml:space="preserve">     </w:t>
      </w:r>
      <w:r w:rsidR="008D6A97">
        <w:t>Luminous Gel Oil Cleanser</w:t>
      </w:r>
      <w:r w:rsidR="008D6A97">
        <w:br/>
        <w:t xml:space="preserve">     Perfecting Skin Toner</w:t>
      </w:r>
      <w:r w:rsidR="008D6A97">
        <w:br/>
        <w:t xml:space="preserve">     Age Defense Mineral Moisturizer SPF</w:t>
      </w:r>
      <w:r w:rsidR="00522ADC">
        <w:t xml:space="preserve"> </w:t>
      </w:r>
      <w:r w:rsidR="008D6A97">
        <w:t>30</w:t>
      </w:r>
      <w:r w:rsidR="008D6A97">
        <w:br/>
        <w:t xml:space="preserve">     Advanced Renewal Night Cream (Rich or Light)</w:t>
      </w:r>
    </w:p>
    <w:p w14:paraId="59DF3599" w14:textId="29EEF32F" w:rsidR="00C7196D" w:rsidRDefault="00C7196D" w:rsidP="00952068">
      <w:pPr>
        <w:spacing w:after="120"/>
      </w:pPr>
      <w:r>
        <w:rPr>
          <w:b/>
        </w:rPr>
        <w:sym w:font="Wingdings" w:char="F0A8"/>
      </w:r>
      <w:r>
        <w:rPr>
          <w:b/>
        </w:rPr>
        <w:t xml:space="preserve">   Youth® Restoring Eye Treatment     </w:t>
      </w:r>
      <w:r>
        <w:t xml:space="preserve">$63.65 SRP      </w:t>
      </w:r>
      <w:r w:rsidRPr="00520AE6">
        <w:t>$</w:t>
      </w:r>
      <w:r>
        <w:t>54.10</w:t>
      </w:r>
      <w:r w:rsidRPr="00520AE6">
        <w:t xml:space="preserve"> M</w:t>
      </w:r>
      <w:r>
        <w:t>P</w:t>
      </w:r>
    </w:p>
    <w:p w14:paraId="2F9DDBB8" w14:textId="4EF41D4D" w:rsidR="00C7196D" w:rsidRDefault="00C7196D" w:rsidP="00952068">
      <w:pPr>
        <w:spacing w:after="120"/>
      </w:pPr>
      <w:r>
        <w:rPr>
          <w:b/>
        </w:rPr>
        <w:sym w:font="Wingdings" w:char="F0A8"/>
      </w:r>
      <w:r>
        <w:rPr>
          <w:b/>
        </w:rPr>
        <w:t xml:space="preserve">   Youth® </w:t>
      </w:r>
      <w:r w:rsidR="00952068">
        <w:rPr>
          <w:b/>
        </w:rPr>
        <w:t xml:space="preserve">Radiance C&amp;E   </w:t>
      </w:r>
      <w:r>
        <w:rPr>
          <w:b/>
        </w:rPr>
        <w:t xml:space="preserve">     </w:t>
      </w:r>
      <w:r>
        <w:t xml:space="preserve">$101.80 SRP      </w:t>
      </w:r>
      <w:r w:rsidRPr="00520AE6">
        <w:t>$</w:t>
      </w:r>
      <w:r>
        <w:t>86.55</w:t>
      </w:r>
      <w:r w:rsidRPr="00520AE6">
        <w:t xml:space="preserve"> M</w:t>
      </w:r>
      <w:r>
        <w:t>P</w:t>
      </w:r>
    </w:p>
    <w:p w14:paraId="7CDD01DD" w14:textId="33574A1C" w:rsidR="008D6A97" w:rsidRDefault="00CF5CFC" w:rsidP="001C5624">
      <w:pPr>
        <w:spacing w:after="0"/>
      </w:pPr>
      <w:r>
        <w:rPr>
          <w:b/>
        </w:rPr>
        <w:sym w:font="Wingdings" w:char="F0A8"/>
      </w:r>
      <w:r>
        <w:rPr>
          <w:b/>
        </w:rPr>
        <w:t xml:space="preserve">   </w:t>
      </w:r>
      <w:r w:rsidR="004C7D4E">
        <w:rPr>
          <w:b/>
        </w:rPr>
        <w:t>Youth</w:t>
      </w:r>
      <w:r w:rsidR="00F0563D">
        <w:rPr>
          <w:b/>
        </w:rPr>
        <w:t>®</w:t>
      </w:r>
      <w:r w:rsidR="004C7D4E">
        <w:rPr>
          <w:b/>
        </w:rPr>
        <w:t xml:space="preserve"> Activating B</w:t>
      </w:r>
      <w:r w:rsidR="001C5624">
        <w:rPr>
          <w:b/>
        </w:rPr>
        <w:t xml:space="preserve">eauty </w:t>
      </w:r>
      <w:r w:rsidR="004C7D4E">
        <w:rPr>
          <w:b/>
        </w:rPr>
        <w:t>B</w:t>
      </w:r>
      <w:r w:rsidR="001C5624">
        <w:rPr>
          <w:b/>
        </w:rPr>
        <w:t>alm</w:t>
      </w:r>
      <w:r w:rsidR="004C7D4E">
        <w:rPr>
          <w:b/>
        </w:rPr>
        <w:t xml:space="preserve"> Cream</w:t>
      </w:r>
      <w:r w:rsidR="00520AE6">
        <w:rPr>
          <w:b/>
        </w:rPr>
        <w:t xml:space="preserve">     </w:t>
      </w:r>
      <w:r w:rsidR="001C5624">
        <w:t>$</w:t>
      </w:r>
      <w:r w:rsidR="00C7196D">
        <w:t>44.50</w:t>
      </w:r>
      <w:r w:rsidR="001C5624">
        <w:t xml:space="preserve"> SRP      </w:t>
      </w:r>
      <w:r w:rsidR="00520AE6" w:rsidRPr="00520AE6">
        <w:t>$</w:t>
      </w:r>
      <w:r w:rsidR="00C7196D">
        <w:t>37.80</w:t>
      </w:r>
      <w:r w:rsidR="00520AE6" w:rsidRPr="00520AE6">
        <w:t xml:space="preserve"> M</w:t>
      </w:r>
      <w:r w:rsidR="00520AE6">
        <w:t>P</w:t>
      </w:r>
    </w:p>
    <w:p w14:paraId="459D872D" w14:textId="77777777" w:rsidR="001C5624" w:rsidRPr="001C5624" w:rsidRDefault="001C5624" w:rsidP="001C5624">
      <w:pPr>
        <w:spacing w:after="0"/>
        <w:rPr>
          <w:sz w:val="18"/>
          <w:szCs w:val="18"/>
        </w:rPr>
      </w:pPr>
      <w:r w:rsidRPr="001C5624">
        <w:rPr>
          <w:sz w:val="20"/>
          <w:szCs w:val="20"/>
        </w:rPr>
        <w:t xml:space="preserve">      </w:t>
      </w:r>
      <w:r w:rsidRPr="001C5624">
        <w:rPr>
          <w:sz w:val="18"/>
          <w:szCs w:val="18"/>
        </w:rPr>
        <w:t xml:space="preserve">5-in-1 Beauty Balm evens, corrects, hydrates, nourishes, and protects with mineral, </w:t>
      </w:r>
      <w:r>
        <w:rPr>
          <w:sz w:val="18"/>
          <w:szCs w:val="18"/>
        </w:rPr>
        <w:t>chemical-free SPF 30.</w:t>
      </w: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5130"/>
        <w:gridCol w:w="4950"/>
      </w:tblGrid>
      <w:tr w:rsidR="008D6A97" w14:paraId="4F889690" w14:textId="77777777" w:rsidTr="001540D1">
        <w:trPr>
          <w:trHeight w:val="395"/>
        </w:trPr>
        <w:tc>
          <w:tcPr>
            <w:tcW w:w="5130" w:type="dxa"/>
            <w:vAlign w:val="center"/>
          </w:tcPr>
          <w:p w14:paraId="4757A7FB" w14:textId="77777777" w:rsidR="008D6A97" w:rsidRPr="00FF4B40" w:rsidRDefault="002E04C6" w:rsidP="001540D1"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 </w:t>
            </w:r>
            <w:r w:rsidR="008D6A97" w:rsidRPr="00522ADC">
              <w:rPr>
                <w:b/>
                <w:sz w:val="22"/>
              </w:rPr>
              <w:t>#</w:t>
            </w:r>
            <w:proofErr w:type="gramStart"/>
            <w:r w:rsidR="008D6A97" w:rsidRPr="00522ADC">
              <w:rPr>
                <w:b/>
                <w:sz w:val="22"/>
              </w:rPr>
              <w:t>32575</w:t>
            </w:r>
            <w:r w:rsidR="008D6A97" w:rsidRPr="00FF4B40">
              <w:t xml:space="preserve">  Light</w:t>
            </w:r>
            <w:proofErr w:type="gramEnd"/>
            <w:r w:rsidR="008D6A97" w:rsidRPr="00FF4B40">
              <w:t xml:space="preserve"> </w:t>
            </w:r>
            <w:r w:rsidR="008D6A97" w:rsidRPr="00FF4B40">
              <w:rPr>
                <w:sz w:val="18"/>
                <w:szCs w:val="18"/>
              </w:rPr>
              <w:t>(works as a concealer)</w:t>
            </w:r>
            <w:r w:rsidR="008D6A97" w:rsidRPr="00FF4B40">
              <w:t xml:space="preserve"> </w:t>
            </w:r>
          </w:p>
        </w:tc>
        <w:tc>
          <w:tcPr>
            <w:tcW w:w="4950" w:type="dxa"/>
            <w:vAlign w:val="center"/>
          </w:tcPr>
          <w:p w14:paraId="08D431D6" w14:textId="77777777" w:rsidR="008D6A97" w:rsidRPr="00FF4B40" w:rsidRDefault="002E04C6" w:rsidP="001540D1"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</w:t>
            </w:r>
            <w:r w:rsidR="00FA4F5A">
              <w:rPr>
                <w:b/>
              </w:rPr>
              <w:t xml:space="preserve"> </w:t>
            </w:r>
            <w:r w:rsidR="004C7D4E" w:rsidRPr="00522ADC">
              <w:rPr>
                <w:b/>
                <w:sz w:val="22"/>
              </w:rPr>
              <w:t>#</w:t>
            </w:r>
            <w:proofErr w:type="gramStart"/>
            <w:r w:rsidR="008D6A97" w:rsidRPr="00522ADC">
              <w:rPr>
                <w:b/>
                <w:sz w:val="22"/>
              </w:rPr>
              <w:t>32577</w:t>
            </w:r>
            <w:r w:rsidR="008D6A97" w:rsidRPr="00FF4B40">
              <w:t xml:space="preserve">  Medium</w:t>
            </w:r>
            <w:proofErr w:type="gramEnd"/>
            <w:r w:rsidR="008D6A97" w:rsidRPr="00FF4B40">
              <w:t xml:space="preserve"> </w:t>
            </w:r>
            <w:r w:rsidR="008D6A97" w:rsidRPr="00FF4B40">
              <w:rPr>
                <w:sz w:val="18"/>
                <w:szCs w:val="18"/>
              </w:rPr>
              <w:t>(</w:t>
            </w:r>
            <w:r w:rsidR="004C7D4E" w:rsidRPr="00FF4B40">
              <w:rPr>
                <w:sz w:val="18"/>
                <w:szCs w:val="18"/>
              </w:rPr>
              <w:t>gold</w:t>
            </w:r>
            <w:r w:rsidR="008D6A97" w:rsidRPr="00FF4B40">
              <w:rPr>
                <w:sz w:val="18"/>
                <w:szCs w:val="18"/>
              </w:rPr>
              <w:t xml:space="preserve"> undertones</w:t>
            </w:r>
            <w:r w:rsidR="004C7D4E" w:rsidRPr="00FF4B40">
              <w:rPr>
                <w:sz w:val="18"/>
                <w:szCs w:val="18"/>
              </w:rPr>
              <w:t>)</w:t>
            </w:r>
          </w:p>
        </w:tc>
      </w:tr>
      <w:tr w:rsidR="008D6A97" w14:paraId="79860273" w14:textId="77777777" w:rsidTr="001540D1">
        <w:trPr>
          <w:trHeight w:val="350"/>
        </w:trPr>
        <w:tc>
          <w:tcPr>
            <w:tcW w:w="5130" w:type="dxa"/>
            <w:vAlign w:val="center"/>
          </w:tcPr>
          <w:p w14:paraId="4604F884" w14:textId="77777777" w:rsidR="008D6A97" w:rsidRPr="00FF4B40" w:rsidRDefault="002E04C6" w:rsidP="001540D1"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 </w:t>
            </w:r>
            <w:r w:rsidR="008D6A97" w:rsidRPr="00522ADC">
              <w:rPr>
                <w:b/>
                <w:sz w:val="22"/>
              </w:rPr>
              <w:t>#</w:t>
            </w:r>
            <w:proofErr w:type="gramStart"/>
            <w:r w:rsidR="008D6A97" w:rsidRPr="00522ADC">
              <w:rPr>
                <w:b/>
                <w:sz w:val="22"/>
              </w:rPr>
              <w:t>32576</w:t>
            </w:r>
            <w:r w:rsidR="008D6A97" w:rsidRPr="00FF4B40">
              <w:t xml:space="preserve"> </w:t>
            </w:r>
            <w:r w:rsidR="00FA4F5A">
              <w:t xml:space="preserve"> </w:t>
            </w:r>
            <w:r w:rsidR="008D6A97" w:rsidRPr="00FF4B40">
              <w:t>Light</w:t>
            </w:r>
            <w:proofErr w:type="gramEnd"/>
            <w:r w:rsidR="008D6A97" w:rsidRPr="00FF4B40">
              <w:t xml:space="preserve"> Medium</w:t>
            </w:r>
            <w:r w:rsidR="004C7D4E" w:rsidRPr="00FF4B40">
              <w:t xml:space="preserve"> </w:t>
            </w:r>
            <w:r w:rsidR="004C7D4E" w:rsidRPr="00FF4B40">
              <w:rPr>
                <w:sz w:val="18"/>
                <w:szCs w:val="18"/>
              </w:rPr>
              <w:t>(pink undertones)</w:t>
            </w:r>
          </w:p>
        </w:tc>
        <w:tc>
          <w:tcPr>
            <w:tcW w:w="4950" w:type="dxa"/>
            <w:vAlign w:val="center"/>
          </w:tcPr>
          <w:p w14:paraId="47BEB080" w14:textId="77777777" w:rsidR="008D6A97" w:rsidRPr="00FF4B40" w:rsidRDefault="002E04C6" w:rsidP="001540D1"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 </w:t>
            </w:r>
            <w:r w:rsidR="004C7D4E" w:rsidRPr="00522ADC">
              <w:rPr>
                <w:b/>
                <w:sz w:val="22"/>
              </w:rPr>
              <w:t>#</w:t>
            </w:r>
            <w:proofErr w:type="gramStart"/>
            <w:r w:rsidR="004C7D4E" w:rsidRPr="00522ADC">
              <w:rPr>
                <w:b/>
                <w:sz w:val="22"/>
              </w:rPr>
              <w:t>32578</w:t>
            </w:r>
            <w:r w:rsidR="004C7D4E" w:rsidRPr="00FF4B40">
              <w:t xml:space="preserve">  Dark</w:t>
            </w:r>
            <w:proofErr w:type="gramEnd"/>
            <w:r w:rsidR="004C7D4E" w:rsidRPr="00FF4B40">
              <w:t xml:space="preserve"> </w:t>
            </w:r>
            <w:r w:rsidR="004C7D4E" w:rsidRPr="00FF4B40">
              <w:rPr>
                <w:sz w:val="18"/>
                <w:szCs w:val="18"/>
              </w:rPr>
              <w:t>(great to blend/contour)</w:t>
            </w:r>
          </w:p>
        </w:tc>
      </w:tr>
    </w:tbl>
    <w:p w14:paraId="3B637DDF" w14:textId="42849971" w:rsidR="00952068" w:rsidRDefault="00C7196D" w:rsidP="00952068">
      <w:pPr>
        <w:spacing w:before="120" w:after="120"/>
      </w:pPr>
      <w:r>
        <w:rPr>
          <w:b/>
        </w:rPr>
        <w:sym w:font="Wingdings" w:char="F0A8"/>
      </w:r>
      <w:r>
        <w:rPr>
          <w:b/>
        </w:rPr>
        <w:t xml:space="preserve">   Youth® Lash Revitalizing Mascara      </w:t>
      </w:r>
      <w:r>
        <w:t xml:space="preserve">$49.35 SRP      </w:t>
      </w:r>
      <w:r w:rsidRPr="00520AE6">
        <w:t>$</w:t>
      </w:r>
      <w:r>
        <w:t>41.95</w:t>
      </w:r>
      <w:r w:rsidRPr="00520AE6">
        <w:t xml:space="preserve"> M</w:t>
      </w:r>
      <w:r>
        <w:t>P</w:t>
      </w:r>
    </w:p>
    <w:p w14:paraId="73FF4ED4" w14:textId="77777777" w:rsidR="008F7D3C" w:rsidRDefault="008F7D3C" w:rsidP="00952068">
      <w:pPr>
        <w:spacing w:before="120" w:after="120"/>
      </w:pPr>
    </w:p>
    <w:p w14:paraId="4275E565" w14:textId="77777777" w:rsidR="008F7D3C" w:rsidRDefault="008F7D3C" w:rsidP="008F7D3C">
      <w:pPr>
        <w:rPr>
          <w:b/>
        </w:rPr>
      </w:pPr>
      <w:r>
        <w:rPr>
          <w:b/>
        </w:rPr>
        <w:sym w:font="Wingdings" w:char="F0A8"/>
      </w:r>
      <w:r>
        <w:rPr>
          <w:b/>
        </w:rPr>
        <w:t xml:space="preserve">  </w:t>
      </w:r>
      <w:r w:rsidRPr="00FE1391">
        <w:rPr>
          <w:b/>
        </w:rPr>
        <w:t xml:space="preserve">I am interested in further information </w:t>
      </w:r>
      <w:r>
        <w:rPr>
          <w:b/>
        </w:rPr>
        <w:t xml:space="preserve">to become </w:t>
      </w:r>
      <w:r w:rsidRPr="00FE1391">
        <w:rPr>
          <w:b/>
        </w:rPr>
        <w:t>a Youth</w:t>
      </w:r>
      <w:r>
        <w:rPr>
          <w:b/>
        </w:rPr>
        <w:t>®</w:t>
      </w:r>
      <w:r w:rsidRPr="00FE1391">
        <w:rPr>
          <w:b/>
        </w:rPr>
        <w:t xml:space="preserve"> Anti-Aging </w:t>
      </w:r>
      <w:r>
        <w:rPr>
          <w:b/>
        </w:rPr>
        <w:br/>
        <w:t xml:space="preserve">     </w:t>
      </w:r>
      <w:r w:rsidRPr="00FE1391">
        <w:rPr>
          <w:b/>
        </w:rPr>
        <w:t xml:space="preserve">Skin Care Consultant and earning upwards of $1000 a month.  </w:t>
      </w:r>
    </w:p>
    <w:p w14:paraId="17FD8755" w14:textId="1FC53730" w:rsidR="008F7D3C" w:rsidRDefault="008F7D3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(over)</w:t>
      </w:r>
      <w:r>
        <w:rPr>
          <w:b/>
        </w:rPr>
        <w:br w:type="page"/>
      </w:r>
    </w:p>
    <w:p w14:paraId="251901D2" w14:textId="15FCA2C8" w:rsidR="005C4C31" w:rsidRPr="00952068" w:rsidRDefault="001C5624" w:rsidP="00952068">
      <w:pPr>
        <w:spacing w:before="120" w:after="120"/>
      </w:pPr>
      <w:r>
        <w:rPr>
          <w:b/>
        </w:rPr>
        <w:lastRenderedPageBreak/>
        <w:t xml:space="preserve">Nutrition: </w:t>
      </w:r>
      <w:r w:rsidR="005C4C31" w:rsidRPr="002E04C6">
        <w:rPr>
          <w:b/>
        </w:rPr>
        <w:t>The healthiest skin is built from the inside.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4590"/>
      </w:tblGrid>
      <w:tr w:rsidR="001540D1" w14:paraId="21BAD912" w14:textId="77777777" w:rsidTr="00952068">
        <w:trPr>
          <w:trHeight w:val="962"/>
        </w:trPr>
        <w:tc>
          <w:tcPr>
            <w:tcW w:w="5485" w:type="dxa"/>
            <w:vAlign w:val="center"/>
          </w:tcPr>
          <w:p w14:paraId="4B679B7F" w14:textId="1A63B58F" w:rsidR="001540D1" w:rsidRDefault="001540D1" w:rsidP="001540D1">
            <w:pPr>
              <w:rPr>
                <w:b/>
              </w:rPr>
            </w:pP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 Vita Lea Iron </w:t>
            </w:r>
            <w:r w:rsidRPr="00522ADC">
              <w:rPr>
                <w:b/>
                <w:sz w:val="22"/>
              </w:rPr>
              <w:t>#20288</w:t>
            </w:r>
            <w:r w:rsidR="00952068">
              <w:rPr>
                <w:b/>
                <w:sz w:val="22"/>
              </w:rPr>
              <w:t xml:space="preserve">   120 tab</w:t>
            </w:r>
          </w:p>
          <w:p w14:paraId="60C5388B" w14:textId="77777777" w:rsidR="001540D1" w:rsidRDefault="001540D1" w:rsidP="001540D1">
            <w:pPr>
              <w:rPr>
                <w:b/>
              </w:rPr>
            </w:pP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 Vita Lea w/o Iron </w:t>
            </w:r>
            <w:r w:rsidRPr="00522ADC">
              <w:rPr>
                <w:b/>
                <w:sz w:val="22"/>
              </w:rPr>
              <w:t>#20286</w:t>
            </w:r>
          </w:p>
          <w:p w14:paraId="09170B6F" w14:textId="77777777" w:rsidR="001540D1" w:rsidRDefault="001540D1" w:rsidP="001540D1">
            <w:pPr>
              <w:rPr>
                <w:b/>
              </w:rPr>
            </w:pP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 Vita Lea Gold (over 50) </w:t>
            </w:r>
            <w:r w:rsidRPr="00522ADC">
              <w:rPr>
                <w:b/>
                <w:sz w:val="22"/>
              </w:rPr>
              <w:t>#20290</w:t>
            </w:r>
          </w:p>
        </w:tc>
        <w:tc>
          <w:tcPr>
            <w:tcW w:w="4590" w:type="dxa"/>
            <w:vAlign w:val="center"/>
          </w:tcPr>
          <w:p w14:paraId="541E5A1E" w14:textId="2B9F8DF0" w:rsidR="001540D1" w:rsidRPr="00520AE6" w:rsidRDefault="001540D1" w:rsidP="001540D1">
            <w:pPr>
              <w:rPr>
                <w:sz w:val="22"/>
              </w:rPr>
            </w:pPr>
            <w:r w:rsidRPr="00520AE6">
              <w:rPr>
                <w:sz w:val="22"/>
              </w:rPr>
              <w:t>$</w:t>
            </w:r>
            <w:r w:rsidR="00952068">
              <w:rPr>
                <w:sz w:val="22"/>
              </w:rPr>
              <w:t>29.35</w:t>
            </w:r>
            <w:r>
              <w:rPr>
                <w:sz w:val="22"/>
              </w:rPr>
              <w:t xml:space="preserve"> </w:t>
            </w:r>
            <w:r w:rsidRPr="00520AE6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520AE6">
              <w:rPr>
                <w:sz w:val="22"/>
              </w:rPr>
              <w:t>SRP   $</w:t>
            </w:r>
            <w:r w:rsidR="00952068">
              <w:rPr>
                <w:sz w:val="22"/>
              </w:rPr>
              <w:t>24.</w:t>
            </w:r>
            <w:proofErr w:type="gramStart"/>
            <w:r w:rsidR="00952068">
              <w:rPr>
                <w:sz w:val="22"/>
              </w:rPr>
              <w:t>95</w:t>
            </w:r>
            <w:r>
              <w:rPr>
                <w:sz w:val="22"/>
              </w:rPr>
              <w:t xml:space="preserve">  M</w:t>
            </w:r>
            <w:r w:rsidRPr="00520AE6">
              <w:rPr>
                <w:sz w:val="22"/>
              </w:rPr>
              <w:t>P</w:t>
            </w:r>
            <w:proofErr w:type="gramEnd"/>
          </w:p>
          <w:p w14:paraId="2B7424F7" w14:textId="39BA4CC8" w:rsidR="001540D1" w:rsidRPr="00520AE6" w:rsidRDefault="001540D1" w:rsidP="001540D1">
            <w:r>
              <w:t>$</w:t>
            </w:r>
            <w:r w:rsidR="00952068">
              <w:t>29.</w:t>
            </w:r>
            <w:proofErr w:type="gramStart"/>
            <w:r w:rsidR="00952068">
              <w:t>35</w:t>
            </w:r>
            <w:r>
              <w:t xml:space="preserve">  SRP</w:t>
            </w:r>
            <w:proofErr w:type="gramEnd"/>
            <w:r>
              <w:t xml:space="preserve">  $</w:t>
            </w:r>
            <w:r w:rsidR="00952068">
              <w:t>24.95</w:t>
            </w:r>
            <w:r>
              <w:t xml:space="preserve"> MP</w:t>
            </w:r>
            <w:r>
              <w:br/>
              <w:t>$</w:t>
            </w:r>
            <w:r w:rsidR="00952068">
              <w:t>32.90</w:t>
            </w:r>
            <w:r>
              <w:t xml:space="preserve">  SRP  $</w:t>
            </w:r>
            <w:r w:rsidR="00952068">
              <w:t>27.95</w:t>
            </w:r>
            <w:r>
              <w:t xml:space="preserve"> MP</w:t>
            </w:r>
          </w:p>
        </w:tc>
      </w:tr>
      <w:tr w:rsidR="001540D1" w14:paraId="48699126" w14:textId="77777777" w:rsidTr="00952068">
        <w:trPr>
          <w:trHeight w:val="440"/>
        </w:trPr>
        <w:tc>
          <w:tcPr>
            <w:tcW w:w="5485" w:type="dxa"/>
            <w:vAlign w:val="center"/>
          </w:tcPr>
          <w:p w14:paraId="18264A01" w14:textId="075BEE17" w:rsidR="001540D1" w:rsidRDefault="001540D1" w:rsidP="001540D1">
            <w:pPr>
              <w:rPr>
                <w:b/>
              </w:rPr>
            </w:pP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 Life Shake Energizing Shake</w:t>
            </w:r>
            <w:r w:rsidR="00952068">
              <w:rPr>
                <w:b/>
              </w:rPr>
              <w:t xml:space="preserve"> 14 </w:t>
            </w:r>
            <w:proofErr w:type="spellStart"/>
            <w:r w:rsidR="00952068">
              <w:rPr>
                <w:b/>
              </w:rPr>
              <w:t>svg</w:t>
            </w:r>
            <w:proofErr w:type="spellEnd"/>
          </w:p>
        </w:tc>
        <w:tc>
          <w:tcPr>
            <w:tcW w:w="4590" w:type="dxa"/>
            <w:vAlign w:val="center"/>
          </w:tcPr>
          <w:p w14:paraId="0FF1C043" w14:textId="14973012" w:rsidR="001540D1" w:rsidRPr="00C96F06" w:rsidRDefault="001540D1" w:rsidP="001540D1">
            <w:pPr>
              <w:rPr>
                <w:szCs w:val="24"/>
              </w:rPr>
            </w:pPr>
            <w:r w:rsidRPr="00C96F06">
              <w:rPr>
                <w:szCs w:val="24"/>
              </w:rPr>
              <w:t>$</w:t>
            </w:r>
            <w:r w:rsidR="00952068">
              <w:rPr>
                <w:szCs w:val="24"/>
              </w:rPr>
              <w:t>58.</w:t>
            </w:r>
            <w:proofErr w:type="gramStart"/>
            <w:r w:rsidR="00952068">
              <w:rPr>
                <w:szCs w:val="24"/>
              </w:rPr>
              <w:t>75</w:t>
            </w:r>
            <w:r w:rsidRPr="00C96F0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SRP</w:t>
            </w:r>
            <w:proofErr w:type="gramEnd"/>
            <w:r>
              <w:rPr>
                <w:szCs w:val="24"/>
              </w:rPr>
              <w:t xml:space="preserve">  </w:t>
            </w:r>
            <w:r w:rsidRPr="00C96F06">
              <w:rPr>
                <w:szCs w:val="24"/>
              </w:rPr>
              <w:t>$</w:t>
            </w:r>
            <w:r w:rsidR="00952068">
              <w:rPr>
                <w:szCs w:val="24"/>
              </w:rPr>
              <w:t>49.95</w:t>
            </w:r>
            <w:r w:rsidRPr="00C96F06">
              <w:rPr>
                <w:szCs w:val="24"/>
              </w:rPr>
              <w:t xml:space="preserve"> MP</w:t>
            </w:r>
          </w:p>
        </w:tc>
      </w:tr>
      <w:tr w:rsidR="005E1C13" w14:paraId="38A57A95" w14:textId="77777777" w:rsidTr="00952068">
        <w:trPr>
          <w:trHeight w:val="440"/>
        </w:trPr>
        <w:tc>
          <w:tcPr>
            <w:tcW w:w="5485" w:type="dxa"/>
            <w:vAlign w:val="center"/>
          </w:tcPr>
          <w:p w14:paraId="1C4AE82D" w14:textId="3FBD45FE" w:rsidR="005E1C13" w:rsidRDefault="005E1C13" w:rsidP="005E1C13">
            <w:pPr>
              <w:rPr>
                <w:b/>
              </w:rPr>
            </w:pP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 Collagen-</w:t>
            </w:r>
            <w:proofErr w:type="gramStart"/>
            <w:r>
              <w:rPr>
                <w:b/>
              </w:rPr>
              <w:t>9  20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svg</w:t>
            </w:r>
            <w:proofErr w:type="spellEnd"/>
            <w:r>
              <w:rPr>
                <w:b/>
              </w:rPr>
              <w:t xml:space="preserve"> sticks</w:t>
            </w:r>
          </w:p>
          <w:p w14:paraId="7654C13E" w14:textId="397EDFE9" w:rsidR="005E1C13" w:rsidRDefault="005E1C13" w:rsidP="005E1C13">
            <w:pPr>
              <w:rPr>
                <w:b/>
              </w:rPr>
            </w:pP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 Collagen-</w:t>
            </w:r>
            <w:proofErr w:type="gramStart"/>
            <w:r>
              <w:rPr>
                <w:b/>
              </w:rPr>
              <w:t>9  40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svg</w:t>
            </w:r>
            <w:proofErr w:type="spellEnd"/>
            <w:r>
              <w:rPr>
                <w:b/>
              </w:rPr>
              <w:t xml:space="preserve"> canister</w:t>
            </w:r>
          </w:p>
        </w:tc>
        <w:tc>
          <w:tcPr>
            <w:tcW w:w="4590" w:type="dxa"/>
            <w:vAlign w:val="center"/>
          </w:tcPr>
          <w:p w14:paraId="2C865632" w14:textId="034B82AF" w:rsidR="005E1C13" w:rsidRDefault="005E1C13" w:rsidP="005E1C13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$38.</w:t>
            </w:r>
            <w:proofErr w:type="gramStart"/>
            <w:r>
              <w:rPr>
                <w:szCs w:val="24"/>
              </w:rPr>
              <w:t>75  SRP</w:t>
            </w:r>
            <w:proofErr w:type="gramEnd"/>
            <w:r>
              <w:rPr>
                <w:szCs w:val="24"/>
              </w:rPr>
              <w:t xml:space="preserve">  $</w:t>
            </w:r>
            <w:r w:rsidRPr="005E1C13">
              <w:rPr>
                <w:strike/>
                <w:szCs w:val="24"/>
              </w:rPr>
              <w:t>32.95</w:t>
            </w:r>
            <w:r>
              <w:rPr>
                <w:szCs w:val="24"/>
              </w:rPr>
              <w:t xml:space="preserve"> </w:t>
            </w:r>
            <w:r w:rsidRPr="005E1C13">
              <w:rPr>
                <w:b/>
                <w:bCs/>
                <w:i/>
                <w:iCs/>
                <w:sz w:val="20"/>
                <w:szCs w:val="20"/>
              </w:rPr>
              <w:t>$10 thru 2/21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t>$64.65  SRP  $54.95 MP</w:t>
            </w:r>
            <w:r>
              <w:br/>
            </w:r>
          </w:p>
        </w:tc>
      </w:tr>
    </w:tbl>
    <w:p w14:paraId="14F22B3C" w14:textId="77777777" w:rsidR="00520AE6" w:rsidRDefault="001C5624" w:rsidP="00FE1391">
      <w:pPr>
        <w:spacing w:before="100" w:beforeAutospacing="1" w:after="120"/>
      </w:pPr>
      <w:r>
        <w:rPr>
          <w:b/>
        </w:rPr>
        <w:t xml:space="preserve">Stress: </w:t>
      </w:r>
      <w:r w:rsidR="00CF5CFC">
        <w:rPr>
          <w:b/>
        </w:rPr>
        <w:t>When s</w:t>
      </w:r>
      <w:r w:rsidR="005C4C31" w:rsidRPr="00520AE6">
        <w:rPr>
          <w:b/>
        </w:rPr>
        <w:t xml:space="preserve">tress shows up on the face and </w:t>
      </w:r>
      <w:r w:rsidR="00FE1391">
        <w:rPr>
          <w:b/>
        </w:rPr>
        <w:t>stress lines appear.</w:t>
      </w:r>
      <w:r w:rsidR="005C4C3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950"/>
      </w:tblGrid>
      <w:tr w:rsidR="001540D1" w14:paraId="18CC2A88" w14:textId="77777777" w:rsidTr="00522ADC">
        <w:trPr>
          <w:trHeight w:val="413"/>
        </w:trPr>
        <w:tc>
          <w:tcPr>
            <w:tcW w:w="5125" w:type="dxa"/>
            <w:vAlign w:val="center"/>
          </w:tcPr>
          <w:p w14:paraId="29715AC4" w14:textId="77777777" w:rsidR="001540D1" w:rsidRDefault="001540D1" w:rsidP="001540D1">
            <w:pPr>
              <w:spacing w:before="100" w:beforeAutospacing="1"/>
            </w:pP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 B </w:t>
            </w:r>
            <w:proofErr w:type="gramStart"/>
            <w:r>
              <w:rPr>
                <w:b/>
              </w:rPr>
              <w:t xml:space="preserve">Complex  </w:t>
            </w:r>
            <w:r w:rsidRPr="00522ADC">
              <w:rPr>
                <w:b/>
                <w:sz w:val="22"/>
              </w:rPr>
              <w:t>#</w:t>
            </w:r>
            <w:proofErr w:type="gramEnd"/>
            <w:r w:rsidRPr="00522ADC">
              <w:rPr>
                <w:b/>
                <w:sz w:val="22"/>
              </w:rPr>
              <w:t>20186</w:t>
            </w:r>
          </w:p>
        </w:tc>
        <w:tc>
          <w:tcPr>
            <w:tcW w:w="4950" w:type="dxa"/>
            <w:vAlign w:val="center"/>
          </w:tcPr>
          <w:p w14:paraId="7CB3CCFE" w14:textId="2C10C490" w:rsidR="001540D1" w:rsidRDefault="001540D1" w:rsidP="001540D1">
            <w:pPr>
              <w:spacing w:before="100" w:beforeAutospacing="1"/>
            </w:pPr>
            <w:r>
              <w:t>$</w:t>
            </w:r>
            <w:r w:rsidR="005E1C13">
              <w:t>27.</w:t>
            </w:r>
            <w:proofErr w:type="gramStart"/>
            <w:r w:rsidR="005E1C13">
              <w:t>55</w:t>
            </w:r>
            <w:r>
              <w:t xml:space="preserve">  SRP</w:t>
            </w:r>
            <w:proofErr w:type="gramEnd"/>
            <w:r>
              <w:t xml:space="preserve">  $</w:t>
            </w:r>
            <w:r w:rsidR="005E1C13">
              <w:t>23.40</w:t>
            </w:r>
            <w:r>
              <w:t xml:space="preserve">  MP</w:t>
            </w:r>
          </w:p>
        </w:tc>
      </w:tr>
      <w:tr w:rsidR="001540D1" w14:paraId="4DFDAE9A" w14:textId="77777777" w:rsidTr="00522ADC">
        <w:trPr>
          <w:trHeight w:val="377"/>
        </w:trPr>
        <w:tc>
          <w:tcPr>
            <w:tcW w:w="5125" w:type="dxa"/>
            <w:vAlign w:val="center"/>
          </w:tcPr>
          <w:p w14:paraId="6B88596D" w14:textId="77777777" w:rsidR="001540D1" w:rsidRDefault="001540D1" w:rsidP="001540D1">
            <w:pPr>
              <w:spacing w:before="100" w:beforeAutospacing="1"/>
            </w:pP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 Stress Relief </w:t>
            </w:r>
            <w:proofErr w:type="gramStart"/>
            <w:r>
              <w:rPr>
                <w:b/>
              </w:rPr>
              <w:t xml:space="preserve">Complex  </w:t>
            </w:r>
            <w:r w:rsidRPr="00522ADC">
              <w:rPr>
                <w:b/>
                <w:sz w:val="22"/>
              </w:rPr>
              <w:t>#</w:t>
            </w:r>
            <w:proofErr w:type="gramEnd"/>
            <w:r w:rsidRPr="00522ADC">
              <w:rPr>
                <w:b/>
                <w:sz w:val="22"/>
              </w:rPr>
              <w:t>20656</w:t>
            </w:r>
          </w:p>
        </w:tc>
        <w:tc>
          <w:tcPr>
            <w:tcW w:w="4950" w:type="dxa"/>
            <w:vAlign w:val="center"/>
          </w:tcPr>
          <w:p w14:paraId="68DBA960" w14:textId="44531AB8" w:rsidR="001540D1" w:rsidRDefault="001540D1" w:rsidP="001540D1">
            <w:pPr>
              <w:spacing w:before="100" w:beforeAutospacing="1"/>
            </w:pPr>
            <w:r>
              <w:t>$</w:t>
            </w:r>
            <w:r w:rsidR="005E1C13">
              <w:t>35.</w:t>
            </w:r>
            <w:proofErr w:type="gramStart"/>
            <w:r w:rsidR="005E1C13">
              <w:t>00</w:t>
            </w:r>
            <w:r>
              <w:t xml:space="preserve">  SRP</w:t>
            </w:r>
            <w:proofErr w:type="gramEnd"/>
            <w:r>
              <w:t xml:space="preserve">  $</w:t>
            </w:r>
            <w:r w:rsidR="005E1C13">
              <w:t>29.75</w:t>
            </w:r>
            <w:r>
              <w:t xml:space="preserve">  MP</w:t>
            </w:r>
          </w:p>
        </w:tc>
      </w:tr>
    </w:tbl>
    <w:p w14:paraId="182024E9" w14:textId="77777777" w:rsidR="005C4C31" w:rsidRPr="00FE1391" w:rsidRDefault="005C4C31">
      <w:pPr>
        <w:rPr>
          <w:sz w:val="16"/>
          <w:szCs w:val="16"/>
        </w:rPr>
      </w:pPr>
    </w:p>
    <w:p w14:paraId="17933F0E" w14:textId="77777777" w:rsidR="00FE1391" w:rsidRPr="008F7D3C" w:rsidRDefault="00FE1391">
      <w:pPr>
        <w:rPr>
          <w:b/>
          <w:bCs/>
          <w:u w:val="single"/>
        </w:rPr>
      </w:pPr>
      <w:r w:rsidRPr="008F7D3C">
        <w:rPr>
          <w:b/>
          <w:bCs/>
        </w:rPr>
        <w:t xml:space="preserve">Name: </w:t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</w:p>
    <w:p w14:paraId="06E6A992" w14:textId="77777777" w:rsidR="00FE1391" w:rsidRPr="008F7D3C" w:rsidRDefault="00FE1391">
      <w:pPr>
        <w:rPr>
          <w:b/>
          <w:bCs/>
          <w:u w:val="single"/>
        </w:rPr>
      </w:pPr>
      <w:r w:rsidRPr="008F7D3C">
        <w:rPr>
          <w:b/>
          <w:bCs/>
        </w:rPr>
        <w:t xml:space="preserve">Cell Phone: </w:t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</w:p>
    <w:p w14:paraId="4594F654" w14:textId="318D716A" w:rsidR="005E1C13" w:rsidRPr="008F7D3C" w:rsidRDefault="00FE1391">
      <w:pPr>
        <w:rPr>
          <w:b/>
          <w:bCs/>
        </w:rPr>
      </w:pPr>
      <w:r w:rsidRPr="008F7D3C">
        <w:rPr>
          <w:b/>
          <w:bCs/>
        </w:rPr>
        <w:t xml:space="preserve">Email: </w:t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</w:p>
    <w:p w14:paraId="1A44AFF3" w14:textId="2F1CB64D" w:rsidR="005E1C13" w:rsidRPr="00393403" w:rsidRDefault="00393403">
      <w:pPr>
        <w:rPr>
          <w:b/>
          <w:bCs/>
          <w:u w:val="single"/>
        </w:rPr>
      </w:pPr>
      <w:r>
        <w:rPr>
          <w:b/>
          <w:bCs/>
        </w:rPr>
        <w:t xml:space="preserve">Birthday: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2DA61FD2" w14:textId="69C758EE" w:rsidR="005E1C13" w:rsidRPr="008F7D3C" w:rsidRDefault="005E1C13" w:rsidP="008F7D3C">
      <w:pPr>
        <w:ind w:left="2880" w:hanging="2880"/>
        <w:rPr>
          <w:b/>
          <w:bCs/>
        </w:rPr>
      </w:pPr>
      <w:r w:rsidRPr="008F7D3C">
        <w:rPr>
          <w:b/>
          <w:bCs/>
        </w:rPr>
        <w:t xml:space="preserve">Shipping Address:         </w:t>
      </w:r>
      <w:r w:rsidRPr="008F7D3C">
        <w:rPr>
          <w:b/>
          <w:bCs/>
        </w:rPr>
        <w:tab/>
      </w:r>
      <w:r w:rsidRPr="008F7D3C">
        <w:rPr>
          <w:b/>
          <w:bCs/>
        </w:rPr>
        <w:tab/>
      </w:r>
      <w:r w:rsidR="008F7D3C" w:rsidRPr="008F7D3C">
        <w:rPr>
          <w:b/>
          <w:bCs/>
        </w:rPr>
        <w:tab/>
      </w:r>
      <w:r w:rsidR="008F7D3C" w:rsidRPr="008F7D3C">
        <w:rPr>
          <w:b/>
          <w:bCs/>
        </w:rPr>
        <w:tab/>
      </w:r>
      <w:r w:rsidRPr="008F7D3C">
        <w:rPr>
          <w:b/>
          <w:bCs/>
        </w:rPr>
        <w:sym w:font="Wingdings" w:char="F0A8"/>
      </w:r>
      <w:r w:rsidRPr="008F7D3C">
        <w:rPr>
          <w:b/>
          <w:bCs/>
        </w:rPr>
        <w:t xml:space="preserve"> Billing</w:t>
      </w:r>
      <w:r w:rsidR="008F7D3C">
        <w:rPr>
          <w:b/>
          <w:bCs/>
        </w:rPr>
        <w:t xml:space="preserve"> &amp; Shipping </w:t>
      </w:r>
      <w:proofErr w:type="spellStart"/>
      <w:r w:rsidR="008F7D3C">
        <w:rPr>
          <w:b/>
          <w:bCs/>
        </w:rPr>
        <w:t>addr</w:t>
      </w:r>
      <w:proofErr w:type="spellEnd"/>
      <w:r w:rsidR="008F7D3C">
        <w:rPr>
          <w:b/>
          <w:bCs/>
        </w:rPr>
        <w:t xml:space="preserve"> same</w:t>
      </w:r>
      <w:r w:rsidR="008F7D3C" w:rsidRPr="008F7D3C">
        <w:rPr>
          <w:b/>
          <w:bCs/>
        </w:rPr>
        <w:t>.</w:t>
      </w:r>
      <w:r w:rsidR="008F7D3C">
        <w:rPr>
          <w:b/>
          <w:bCs/>
        </w:rPr>
        <w:br/>
      </w:r>
      <w:r w:rsidR="008F7D3C" w:rsidRPr="008F7D3C">
        <w:rPr>
          <w:b/>
          <w:bCs/>
        </w:rPr>
        <w:t xml:space="preserve"> </w:t>
      </w:r>
      <w:r w:rsidR="008F7D3C">
        <w:rPr>
          <w:b/>
          <w:bCs/>
        </w:rPr>
        <w:t xml:space="preserve">                                    If no:</w:t>
      </w:r>
    </w:p>
    <w:p w14:paraId="1B8CCD36" w14:textId="5156ED0D" w:rsidR="008F7D3C" w:rsidRPr="008F7D3C" w:rsidRDefault="008F7D3C">
      <w:pPr>
        <w:rPr>
          <w:b/>
          <w:bCs/>
          <w:u w:val="single"/>
        </w:rPr>
      </w:pP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</w:p>
    <w:p w14:paraId="0479349B" w14:textId="600F40C2" w:rsidR="008F7D3C" w:rsidRPr="008F7D3C" w:rsidRDefault="008F7D3C">
      <w:pPr>
        <w:rPr>
          <w:b/>
          <w:bCs/>
        </w:rPr>
      </w:pP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</w:rPr>
        <w:t xml:space="preserve">         </w:t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</w:p>
    <w:p w14:paraId="161687A7" w14:textId="77777777" w:rsidR="008F7D3C" w:rsidRPr="008F7D3C" w:rsidRDefault="008F7D3C">
      <w:pPr>
        <w:rPr>
          <w:b/>
          <w:bCs/>
          <w:u w:val="single"/>
        </w:rPr>
      </w:pPr>
    </w:p>
    <w:p w14:paraId="6F1C58D2" w14:textId="6885600A" w:rsidR="005E1C13" w:rsidRPr="008F7D3C" w:rsidRDefault="008F7D3C">
      <w:pPr>
        <w:rPr>
          <w:b/>
          <w:bCs/>
          <w:u w:val="single"/>
        </w:rPr>
      </w:pPr>
      <w:r w:rsidRPr="008F7D3C">
        <w:rPr>
          <w:b/>
          <w:bCs/>
        </w:rPr>
        <w:t xml:space="preserve">Credit Card: </w:t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proofErr w:type="gramStart"/>
      <w:r w:rsidRPr="008F7D3C">
        <w:rPr>
          <w:b/>
          <w:bCs/>
          <w:u w:val="single"/>
        </w:rPr>
        <w:tab/>
      </w:r>
      <w:r w:rsidRPr="008F7D3C">
        <w:rPr>
          <w:b/>
          <w:bCs/>
        </w:rPr>
        <w:t xml:space="preserve">  Exp</w:t>
      </w:r>
      <w:proofErr w:type="gramEnd"/>
      <w:r w:rsidRPr="008F7D3C">
        <w:rPr>
          <w:b/>
          <w:bCs/>
        </w:rPr>
        <w:t xml:space="preserve"> date: </w:t>
      </w:r>
      <w:r w:rsidRPr="008F7D3C">
        <w:rPr>
          <w:b/>
          <w:bCs/>
          <w:u w:val="single"/>
        </w:rPr>
        <w:tab/>
      </w:r>
      <w:r w:rsidRPr="008F7D3C">
        <w:rPr>
          <w:b/>
          <w:bCs/>
          <w:u w:val="single"/>
        </w:rPr>
        <w:tab/>
      </w:r>
      <w:r w:rsidRPr="008F7D3C">
        <w:rPr>
          <w:b/>
          <w:bCs/>
        </w:rPr>
        <w:t xml:space="preserve">  CSV: </w:t>
      </w:r>
      <w:r w:rsidRPr="008F7D3C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Pr="008F7D3C">
        <w:rPr>
          <w:b/>
          <w:bCs/>
        </w:rPr>
        <w:tab/>
      </w:r>
      <w:r w:rsidRPr="008F7D3C">
        <w:rPr>
          <w:b/>
          <w:bCs/>
        </w:rPr>
        <w:tab/>
      </w:r>
      <w:r w:rsidRPr="008F7D3C">
        <w:rPr>
          <w:b/>
          <w:bCs/>
        </w:rPr>
        <w:tab/>
      </w:r>
      <w:r w:rsidRPr="008F7D3C">
        <w:rPr>
          <w:b/>
          <w:bCs/>
        </w:rPr>
        <w:tab/>
      </w:r>
      <w:r w:rsidRPr="008F7D3C">
        <w:rPr>
          <w:b/>
          <w:bCs/>
        </w:rPr>
        <w:tab/>
      </w:r>
    </w:p>
    <w:p w14:paraId="212DB2E8" w14:textId="77777777" w:rsidR="005E1C13" w:rsidRPr="005E1C13" w:rsidRDefault="005E1C13"/>
    <w:sectPr w:rsidR="005E1C13" w:rsidRPr="005E1C13" w:rsidSect="001540D1">
      <w:pgSz w:w="12240" w:h="15840"/>
      <w:pgMar w:top="81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BE08" w14:textId="77777777" w:rsidR="00650F77" w:rsidRDefault="00650F77" w:rsidP="00FF4B40">
      <w:pPr>
        <w:spacing w:after="0" w:line="240" w:lineRule="auto"/>
      </w:pPr>
      <w:r>
        <w:separator/>
      </w:r>
    </w:p>
  </w:endnote>
  <w:endnote w:type="continuationSeparator" w:id="0">
    <w:p w14:paraId="1AA77C9D" w14:textId="77777777" w:rsidR="00650F77" w:rsidRDefault="00650F77" w:rsidP="00FF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945BE" w14:textId="77777777" w:rsidR="00650F77" w:rsidRDefault="00650F77" w:rsidP="00FF4B40">
      <w:pPr>
        <w:spacing w:after="0" w:line="240" w:lineRule="auto"/>
      </w:pPr>
      <w:r>
        <w:separator/>
      </w:r>
    </w:p>
  </w:footnote>
  <w:footnote w:type="continuationSeparator" w:id="0">
    <w:p w14:paraId="465320F4" w14:textId="77777777" w:rsidR="00650F77" w:rsidRDefault="00650F77" w:rsidP="00FF4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31"/>
    <w:rsid w:val="00121EAD"/>
    <w:rsid w:val="00126309"/>
    <w:rsid w:val="001540D1"/>
    <w:rsid w:val="001C5624"/>
    <w:rsid w:val="002843E8"/>
    <w:rsid w:val="002E04C6"/>
    <w:rsid w:val="00324E68"/>
    <w:rsid w:val="00357E44"/>
    <w:rsid w:val="00393403"/>
    <w:rsid w:val="003E3DA8"/>
    <w:rsid w:val="004018BA"/>
    <w:rsid w:val="0043722A"/>
    <w:rsid w:val="00443A26"/>
    <w:rsid w:val="004C7D4E"/>
    <w:rsid w:val="00520AE6"/>
    <w:rsid w:val="00522ADC"/>
    <w:rsid w:val="005C4C31"/>
    <w:rsid w:val="005E1C13"/>
    <w:rsid w:val="00650F77"/>
    <w:rsid w:val="008448D1"/>
    <w:rsid w:val="00895965"/>
    <w:rsid w:val="008D6A97"/>
    <w:rsid w:val="008F7D3C"/>
    <w:rsid w:val="00952068"/>
    <w:rsid w:val="00A91842"/>
    <w:rsid w:val="00AF5093"/>
    <w:rsid w:val="00B259C2"/>
    <w:rsid w:val="00B833DB"/>
    <w:rsid w:val="00BD3194"/>
    <w:rsid w:val="00C7196D"/>
    <w:rsid w:val="00C96F06"/>
    <w:rsid w:val="00CF5CFC"/>
    <w:rsid w:val="00D03A8D"/>
    <w:rsid w:val="00DA680B"/>
    <w:rsid w:val="00ED4298"/>
    <w:rsid w:val="00F0563D"/>
    <w:rsid w:val="00F72BF6"/>
    <w:rsid w:val="00FA330B"/>
    <w:rsid w:val="00FA4F5A"/>
    <w:rsid w:val="00FE1391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7108"/>
  <w15:docId w15:val="{0D71EDD1-4D20-42B8-8868-A5FF6670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2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40"/>
  </w:style>
  <w:style w:type="paragraph" w:styleId="Footer">
    <w:name w:val="footer"/>
    <w:basedOn w:val="Normal"/>
    <w:link w:val="FooterChar"/>
    <w:uiPriority w:val="99"/>
    <w:unhideWhenUsed/>
    <w:rsid w:val="00FF4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ruth kutz</cp:lastModifiedBy>
  <cp:revision>2</cp:revision>
  <cp:lastPrinted>2023-02-08T04:20:00Z</cp:lastPrinted>
  <dcterms:created xsi:type="dcterms:W3CDTF">2023-02-14T01:28:00Z</dcterms:created>
  <dcterms:modified xsi:type="dcterms:W3CDTF">2023-02-14T01:28:00Z</dcterms:modified>
</cp:coreProperties>
</file>